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24"/>
        </w:rPr>
        <w:t>附：酒店位置及</w:t>
      </w:r>
      <w:r>
        <w:rPr>
          <w:rFonts w:ascii="Times New Roman" w:hAnsi="Times New Roman" w:eastAsia="宋体" w:cs="Times New Roman"/>
          <w:b/>
          <w:bCs/>
          <w:sz w:val="24"/>
        </w:rPr>
        <w:t>交通指引</w:t>
      </w:r>
    </w:p>
    <w:bookmarkEnd w:id="0"/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酒店位置：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022215" cy="2924175"/>
            <wp:effectExtent l="0" t="0" r="698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2328" cy="293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180330" cy="2632710"/>
            <wp:effectExtent l="0" t="0" r="127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交通指引</w:t>
      </w:r>
    </w:p>
    <w:tbl>
      <w:tblPr>
        <w:tblStyle w:val="3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896"/>
        <w:gridCol w:w="1136"/>
        <w:gridCol w:w="5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出发站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交通方式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目的地：</w:t>
            </w:r>
            <w:r>
              <w:rPr>
                <w:rFonts w:hint="eastAsia" w:ascii="Times New Roman" w:hAnsi="Times New Roman" w:cs="Times New Roman"/>
                <w:sz w:val="24"/>
              </w:rPr>
              <w:t>花都</w:t>
            </w:r>
            <w:r>
              <w:rPr>
                <w:rFonts w:ascii="Times New Roman" w:hAnsi="Times New Roman" w:cs="Times New Roman"/>
                <w:sz w:val="24"/>
              </w:rPr>
              <w:t>华钜君悦酒店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广州白云国际机场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打车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全程8公里，15分钟，约30元。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地铁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乘坐3号线地铁机场南站至高增站换乘9号线至清布站C出口，步行690米。时间约23分钟，费用4元。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广州东站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打车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全程33公里，45分钟，约88元。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地铁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乘坐3号线（北延段）广州东站至高增站换乘9号线至清布站C出口，步行690米到达。时间约56分钟，费用7元。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广州北站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打车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全程9公里，21分钟，约40元。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地铁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乘坐9号线广州北站至清布站C出口，步行690米到达。时间约34分钟，费用3元。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广州站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打车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全程28公里，41分钟，约71元。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地铁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乘坐2号线广州火车站至嘉禾望岗站换乘3号线至高增站再换乘9号线至清布站C出口，步行690米到达。时间约1小时，费用7元。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广州南站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打车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全程50公里，1小时20分钟，约131元。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地铁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乘坐2号线广州南站至嘉禾望岗站换乘3号线至高增站再换乘9号线至清布站C出口，步行690米到达。时间约1小时41分钟，费用10元。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广州白云站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打车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全程25公里，38分钟，约64元。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地铁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乘坐539路公交桥东站至地铁江夏站，换乘地铁2号线江夏站至嘉禾望岗站换乘3号线至高增站再换乘9号线至清布站C出口，步行690米到达。时间约1小时23分钟，费用8元。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花都区汽车客运站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打车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全程9公里，20分钟，约40元。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地铁</w:t>
            </w:r>
          </w:p>
        </w:tc>
        <w:tc>
          <w:tcPr>
            <w:tcW w:w="50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乘坐9号线广州北站至清布站C出口，步行690米到达。时间约31分钟，费用3元。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ZTU0MTI2ODliMzQ5Y2FmNmNlMWQxNTQzNzgyYTcifQ=="/>
  </w:docVars>
  <w:rsids>
    <w:rsidRoot w:val="701A0185"/>
    <w:rsid w:val="701A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2024-06-03T10:00:00Z</dcterms:created>
  <dc:creator>My</dc:creator>
  <cp:lastModifiedBy>My</cp:lastModifiedBy>
  <dcterms:modified xsi:type="dcterms:W3CDTF">2024-06-03T10:00:38Z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35496B0B373648098B7FAA2432DF3A95_11</vt:lpwstr>
  </property>
</Properties>
</file>