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 xml:space="preserve">：  </w:t>
      </w:r>
    </w:p>
    <w:p>
      <w:pPr>
        <w:jc w:val="center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“202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年全国炼钢-连铸生产技术会”</w:t>
      </w:r>
    </w:p>
    <w:p>
      <w:pPr>
        <w:jc w:val="center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论文排版格式要求</w:t>
      </w:r>
    </w:p>
    <w:p>
      <w:pPr>
        <w:jc w:val="center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  <w:szCs w:val="21"/>
        </w:rPr>
        <w:t>排版采用Word软件系统统一格式，纸型为A4。字体和大小参见下表。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>页面设置中，文档网格指定行和字符网格，每页39行，每行39个字，不分栏；</w:t>
      </w:r>
    </w:p>
    <w:tbl>
      <w:tblPr>
        <w:tblStyle w:val="3"/>
        <w:tblpPr w:leftFromText="180" w:rightFromText="180" w:vertAnchor="page" w:horzAnchor="margin" w:tblpY="5636"/>
        <w:tblW w:w="8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59"/>
        <w:gridCol w:w="581"/>
        <w:gridCol w:w="581"/>
        <w:gridCol w:w="581"/>
        <w:gridCol w:w="581"/>
        <w:gridCol w:w="714"/>
        <w:gridCol w:w="399"/>
        <w:gridCol w:w="943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名称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字体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字号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加粗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段落/行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缩进/字符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排列方式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备注（重要）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段前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段后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左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右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二号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是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作者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楷体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四号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不同单位用上标区分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作者单位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放小括号中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摘要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300~500字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关键词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分号隔开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一级标题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四号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二级标题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小四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三级标题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楷体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表题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放表前（三线表）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图题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放图后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正文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首行2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参考文献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在文中标注，格式见示例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西文部分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新罗马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公式变量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斜体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未列明字体、字号和段落格式可随意，请参看备注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>插入页码，居中。</w:t>
      </w:r>
    </w:p>
    <w:p>
      <w:pPr>
        <w:rPr>
          <w:rFonts w:hint="default" w:ascii="Times New Roman" w:hAnsi="Times New Roman" w:cs="Times New Roman" w:eastAsiaTheme="majorEastAsia"/>
          <w:sz w:val="28"/>
        </w:rPr>
      </w:pPr>
    </w:p>
    <w:p>
      <w:pPr>
        <w:bidi w:val="0"/>
        <w:rPr>
          <w:rFonts w:hint="default" w:ascii="Times New Roman" w:hAnsi="Times New Roman" w:cs="Times New Roman" w:eastAsiaTheme="majorEastAsia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 w:eastAsiaTheme="majorEastAsia"/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F51E3"/>
    <w:multiLevelType w:val="multilevel"/>
    <w:tmpl w:val="7D1F51E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IzZmZiNmRlYjUxOGY5M2MzZWI3MTBmYmEyZGUifQ=="/>
  </w:docVars>
  <w:rsids>
    <w:rsidRoot w:val="52041C0D"/>
    <w:rsid w:val="5204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2024-04-28T04:02:00Z</dcterms:created>
  <dc:creator>My</dc:creator>
  <cp:lastModifiedBy>My</cp:lastModifiedBy>
  <dcterms:modified xsi:type="dcterms:W3CDTF">2024-04-28T04:02:16Z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3E5085857E4E47B5914FE9C4F08657E1_11</vt:lpwstr>
  </property>
</Properties>
</file>