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3" w:afterLines="50"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附件</w:t>
      </w:r>
      <w:r>
        <w:rPr>
          <w:b/>
          <w:sz w:val="28"/>
          <w:szCs w:val="28"/>
        </w:rPr>
        <w:t>3</w:t>
      </w:r>
      <w:r>
        <w:rPr>
          <w:rFonts w:hint="eastAsia"/>
          <w:b/>
          <w:sz w:val="28"/>
          <w:szCs w:val="28"/>
        </w:rPr>
        <w:t>：乘车路线</w:t>
      </w:r>
    </w:p>
    <w:p>
      <w:pPr>
        <w:pStyle w:val="4"/>
        <w:numPr>
          <w:ilvl w:val="0"/>
          <w:numId w:val="1"/>
        </w:numPr>
        <w:snapToGrid w:val="0"/>
        <w:spacing w:line="360" w:lineRule="auto"/>
        <w:ind w:firstLineChars="0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火车站 西安站→中兴和泰酒店：约</w:t>
      </w:r>
      <w:r>
        <w:rPr>
          <w:color w:val="000000"/>
          <w:sz w:val="24"/>
        </w:rPr>
        <w:t>16</w:t>
      </w:r>
      <w:r>
        <w:rPr>
          <w:rFonts w:hint="eastAsia"/>
          <w:color w:val="000000"/>
          <w:sz w:val="24"/>
        </w:rPr>
        <w:t>公里，驾车</w:t>
      </w:r>
      <w:r>
        <w:rPr>
          <w:color w:val="000000"/>
          <w:sz w:val="24"/>
        </w:rPr>
        <w:t>3</w:t>
      </w:r>
      <w:r>
        <w:rPr>
          <w:rFonts w:hint="eastAsia"/>
          <w:color w:val="000000"/>
          <w:sz w:val="24"/>
        </w:rPr>
        <w:t>0分钟；</w:t>
      </w:r>
    </w:p>
    <w:p>
      <w:pPr>
        <w:pStyle w:val="4"/>
        <w:numPr>
          <w:ilvl w:val="0"/>
          <w:numId w:val="1"/>
        </w:numPr>
        <w:snapToGrid w:val="0"/>
        <w:spacing w:line="360" w:lineRule="auto"/>
        <w:ind w:firstLineChars="0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火车站 西安北站→中兴和泰酒店：约</w:t>
      </w:r>
      <w:r>
        <w:rPr>
          <w:color w:val="000000"/>
          <w:sz w:val="24"/>
        </w:rPr>
        <w:t>34</w:t>
      </w:r>
      <w:r>
        <w:rPr>
          <w:rFonts w:hint="eastAsia"/>
          <w:color w:val="000000"/>
          <w:sz w:val="24"/>
        </w:rPr>
        <w:t>公里，驾车</w:t>
      </w:r>
      <w:r>
        <w:rPr>
          <w:color w:val="000000"/>
          <w:sz w:val="24"/>
        </w:rPr>
        <w:t>45</w:t>
      </w:r>
      <w:r>
        <w:rPr>
          <w:rFonts w:hint="eastAsia"/>
          <w:color w:val="000000"/>
          <w:sz w:val="24"/>
        </w:rPr>
        <w:t>分钟；</w:t>
      </w:r>
    </w:p>
    <w:p>
      <w:pPr>
        <w:pStyle w:val="4"/>
        <w:numPr>
          <w:ilvl w:val="0"/>
          <w:numId w:val="1"/>
        </w:numPr>
        <w:snapToGrid w:val="0"/>
        <w:spacing w:after="123" w:afterLines="50" w:line="360" w:lineRule="auto"/>
        <w:ind w:left="357" w:hanging="357" w:firstLineChars="0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西安咸阳国际机场→中兴和泰酒店：约</w:t>
      </w:r>
      <w:r>
        <w:rPr>
          <w:color w:val="000000"/>
          <w:sz w:val="24"/>
        </w:rPr>
        <w:t>42</w:t>
      </w:r>
      <w:r>
        <w:rPr>
          <w:rFonts w:hint="eastAsia"/>
          <w:color w:val="000000"/>
          <w:sz w:val="24"/>
        </w:rPr>
        <w:t>公里，驾车</w:t>
      </w:r>
      <w:r>
        <w:rPr>
          <w:color w:val="000000"/>
          <w:sz w:val="24"/>
        </w:rPr>
        <w:t>53</w:t>
      </w:r>
      <w:r>
        <w:rPr>
          <w:rFonts w:hint="eastAsia"/>
          <w:color w:val="000000"/>
          <w:sz w:val="24"/>
        </w:rPr>
        <w:t>分钟。</w:t>
      </w:r>
    </w:p>
    <w:p>
      <w:pPr>
        <w:widowControl/>
        <w:jc w:val="left"/>
        <w:rPr>
          <w:sz w:val="18"/>
        </w:rPr>
      </w:pPr>
      <w:bookmarkStart w:id="0" w:name="_GoBack"/>
      <w:bookmarkEnd w:id="0"/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2337435</wp:posOffset>
                </wp:positionH>
                <wp:positionV relativeFrom="paragraph">
                  <wp:posOffset>3548380</wp:posOffset>
                </wp:positionV>
                <wp:extent cx="973455" cy="294640"/>
                <wp:effectExtent l="0" t="0" r="17145" b="1016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282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/>
                                <w:color w:val="00B0F0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0070C0"/>
                                <w:sz w:val="24"/>
                              </w:rPr>
                              <w:t>中兴和泰酒店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4.05pt;margin-top:279.4pt;height:23.2pt;width:76.65pt;z-index:251659264;mso-width-relative:page;mso-height-relative:page;" fillcolor="#FFFFFF [3201]" filled="t" stroked="f" coordsize="21600,21600" o:gfxdata="UEsDBAoAAAAAAIdO4kAAAAAAAAAAAAAAAAAEAAAAZHJzL1BLAwQUAAAACACHTuJAJCFI79gAAAAL&#10;AQAADwAAAGRycy9kb3ducmV2LnhtbE2Py07DMBBF90j8gzVI7KidQEIUMukC6AeQsmDpxm4SGo/T&#10;2H3k7xlWsBzN0b3nVuurG8XZzmHwhJCsFAhLrTcDdQif281DASJETUaPnizCYgOs69ubSpfGX+jD&#10;npvYCQ6hUGqEPsaplDK0vXU6rPxkiX97Pzsd+Zw7aWZ94XA3ylSpXDo9EDf0erKvvW0PzckhmOf0&#10;2MZDszTfmz0dl/dtN329Id7fJeoFRLTX+AfDrz6rQ81OO38iE8SI8JgXCaMIWVbwBiayNHkCsUPI&#10;VZaCrCv5f0P9A1BLAwQUAAAACACHTuJAcKgQe0gCAAB+BAAADgAAAGRycy9lMm9Eb2MueG1srVTB&#10;bhMxEL0j8Q+W73TTtIQ26qYKrYKQKlopIM6O15u1ZHvM2Mlu+AD4A05cuPNd+Q7G3mwLhUMP5OCM&#10;Z8Yz897M7MVlZw3bKgwaXMmPj0acKSeh0m5d8g/vFy/OOAtRuEoYcKrkOxX45ez5s4vWT9UYGjCV&#10;QkZBXJi2vuRNjH5aFEE2yopwBF45MtaAVkS64rqoULQU3ZpiPBpNihaw8ghShUDa697IDxHxKQGh&#10;rrVU1yA3VrnYR0VlRCRIodE+8Fmutq6VjLd1HVRkpuSENOaTkpC8SmcxuxDTNQrfaHkoQTylhEeY&#10;rNCOkt6HuhZRsA3qv0JZLREC1PFIgi16IJkRQnE8esTNshFeZSxEdfD3pIf/F1a+294h01XJx5w5&#10;Yanh+29f999/7n98YeNET+vDlLyWnvxi9xo6GppBH0iZUHc12vRPeBjZidzdPbmqi0yS8vzVyfiM&#10;kkgyjc9PJ6eZ/OLhsccQ3yiwLAklR+pdplRsb0KkQsh1cEm5AhhdLbQx+YLr1ZVBthXU50X+pRrp&#10;yR9uxrG25JOTl6Mc2UF63/sZR+4Ja48pSbFbdQcCVlDtCD9CP0DBy4WmKm9EiHcCaWIIMu1UvKWj&#10;NkBJ4CBx1gB+/pc++VMjycpZSxNY8vBpI1BxZt46anEa10HAQVgNgtvYKyCwx7StXmaRHmA0g1gj&#10;2I+0avOUhUzCScpV8jiIV7HfA1pVqebz7ERD6UW8cUsvU+hErYP5JkKtcwsSLT0XB7ZoLDPNhxVK&#10;c//7PXs9fDZmv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kIUjv2AAAAAsBAAAPAAAAAAAAAAEA&#10;IAAAACIAAABkcnMvZG93bnJldi54bWxQSwECFAAUAAAACACHTuJAcKgQe0gCAAB+BAAADgAAAAAA&#10;AAABACAAAAAnAQAAZHJzL2Uyb0RvYy54bWxQSwUGAAAAAAYABgBZAQAA4QUAAAAA&#10;">
                <v:fill on="t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  <w:color w:val="00B0F0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0070C0"/>
                          <w:sz w:val="24"/>
                        </w:rPr>
                        <w:t>中兴和泰酒店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6120765" cy="4250055"/>
            <wp:effectExtent l="0" t="0" r="1333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b/>
          <w:bCs/>
          <w:sz w:val="18"/>
          <w:szCs w:val="18"/>
        </w:rPr>
      </w:pPr>
    </w:p>
    <w:p>
      <w:pPr>
        <w:widowControl/>
        <w:jc w:val="lef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br w:type="page"/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066144"/>
    <w:multiLevelType w:val="multilevel"/>
    <w:tmpl w:val="3C066144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I4ZWJmMGQ5NzU2YTIzM2FjZDFlNzZkODk1MTNhZGQifQ=="/>
  </w:docVars>
  <w:rsids>
    <w:rsidRoot w:val="5A925AA1"/>
    <w:rsid w:val="5A925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2024-04-26T06:21:00Z</dcterms:created>
  <dc:creator>李鹏飞</dc:creator>
  <cp:lastModifiedBy>李鹏飞</cp:lastModifiedBy>
  <dcterms:modified xsi:type="dcterms:W3CDTF">2024-04-26T06:22:21Z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460F415B2F794556B5CC0858045C3323_11</vt:lpwstr>
  </property>
</Properties>
</file>